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27"/>
        <w:tblW w:w="12397" w:type="dxa"/>
        <w:shd w:val="clear" w:color="auto" w:fill="AEF0AC"/>
        <w:tblLook w:val="04A0" w:firstRow="1" w:lastRow="0" w:firstColumn="1" w:lastColumn="0" w:noHBand="0" w:noVBand="1"/>
      </w:tblPr>
      <w:tblGrid>
        <w:gridCol w:w="2034"/>
        <w:gridCol w:w="2050"/>
        <w:gridCol w:w="2074"/>
        <w:gridCol w:w="2143"/>
        <w:gridCol w:w="2081"/>
        <w:gridCol w:w="2015"/>
      </w:tblGrid>
      <w:tr w:rsidR="00364201" w:rsidTr="00364201">
        <w:trPr>
          <w:trHeight w:val="620"/>
        </w:trPr>
        <w:tc>
          <w:tcPr>
            <w:tcW w:w="12397" w:type="dxa"/>
            <w:gridSpan w:val="6"/>
            <w:shd w:val="clear" w:color="auto" w:fill="CCC0D9" w:themeFill="accent4" w:themeFillTint="66"/>
            <w:vAlign w:val="center"/>
          </w:tcPr>
          <w:p w:rsidR="00364201" w:rsidRDefault="00364201" w:rsidP="007A1ECE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GAMMA  HONORS CONCEPTUAL PHYSICS</w:t>
            </w:r>
          </w:p>
        </w:tc>
      </w:tr>
      <w:tr w:rsidR="00364201" w:rsidTr="00364201">
        <w:trPr>
          <w:trHeight w:val="299"/>
        </w:trPr>
        <w:tc>
          <w:tcPr>
            <w:tcW w:w="12397" w:type="dxa"/>
            <w:gridSpan w:val="6"/>
            <w:shd w:val="clear" w:color="auto" w:fill="CCC0D9" w:themeFill="accent4" w:themeFillTint="66"/>
          </w:tcPr>
          <w:p w:rsidR="00364201" w:rsidRPr="00CF692D" w:rsidRDefault="00364201" w:rsidP="007A1ECE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423AEB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</w:t>
            </w:r>
            <w:r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947DA0" w:rsidRPr="00947DA0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FEBRUARY</w:t>
            </w:r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2017 </w:t>
            </w:r>
          </w:p>
        </w:tc>
      </w:tr>
      <w:tr w:rsidR="00364201" w:rsidTr="00364201">
        <w:trPr>
          <w:trHeight w:val="676"/>
        </w:trPr>
        <w:tc>
          <w:tcPr>
            <w:tcW w:w="2034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364201" w:rsidRPr="00274E4B" w:rsidRDefault="00423AEB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02/20</w:t>
            </w:r>
            <w:r w:rsidR="00364201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050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364201" w:rsidRPr="00274E4B" w:rsidRDefault="00423AEB" w:rsidP="007A1ECE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02/21</w:t>
            </w:r>
            <w:r w:rsidR="002F3259">
              <w:rPr>
                <w:b/>
                <w:bCs/>
                <w:sz w:val="24"/>
                <w:szCs w:val="24"/>
              </w:rPr>
              <w:t>/</w:t>
            </w:r>
            <w:r w:rsidR="00364201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074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364201" w:rsidRPr="00274E4B" w:rsidRDefault="00423AEB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02/22</w:t>
            </w:r>
            <w:r w:rsidR="00364201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143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364201" w:rsidRPr="00274E4B" w:rsidRDefault="00947DA0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  <w:r w:rsidR="00423AEB">
              <w:rPr>
                <w:b/>
                <w:bCs/>
                <w:sz w:val="24"/>
                <w:szCs w:val="24"/>
              </w:rPr>
              <w:t>/23</w:t>
            </w:r>
            <w:r w:rsidR="00364201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81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364201" w:rsidRPr="00274E4B" w:rsidRDefault="00423AEB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02/24</w:t>
            </w:r>
            <w:r w:rsidR="00364201">
              <w:rPr>
                <w:b/>
                <w:bCs/>
                <w:sz w:val="24"/>
                <w:szCs w:val="24"/>
              </w:rPr>
              <w:t>/17</w:t>
            </w:r>
          </w:p>
        </w:tc>
        <w:tc>
          <w:tcPr>
            <w:tcW w:w="2015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</w:t>
            </w:r>
            <w:r>
              <w:rPr>
                <w:b/>
                <w:bCs/>
                <w:sz w:val="24"/>
                <w:szCs w:val="24"/>
              </w:rPr>
              <w:t xml:space="preserve"> Monday</w:t>
            </w:r>
          </w:p>
          <w:p w:rsidR="00364201" w:rsidRPr="00274E4B" w:rsidRDefault="00D411C9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  <w:r w:rsidR="006F630E">
              <w:rPr>
                <w:b/>
                <w:bCs/>
                <w:sz w:val="24"/>
                <w:szCs w:val="24"/>
              </w:rPr>
              <w:t>/</w:t>
            </w:r>
            <w:r w:rsidR="00423AEB">
              <w:rPr>
                <w:b/>
                <w:bCs/>
                <w:sz w:val="24"/>
                <w:szCs w:val="24"/>
              </w:rPr>
              <w:t>27</w:t>
            </w:r>
            <w:r w:rsidR="00364201">
              <w:rPr>
                <w:b/>
                <w:bCs/>
                <w:sz w:val="24"/>
                <w:szCs w:val="24"/>
              </w:rPr>
              <w:t>/17</w:t>
            </w:r>
          </w:p>
        </w:tc>
      </w:tr>
      <w:tr w:rsidR="00364201" w:rsidTr="00364201">
        <w:trPr>
          <w:trHeight w:val="760"/>
        </w:trPr>
        <w:tc>
          <w:tcPr>
            <w:tcW w:w="2034" w:type="dxa"/>
            <w:shd w:val="clear" w:color="auto" w:fill="CCC0D9" w:themeFill="accent4" w:themeFillTint="66"/>
            <w:vAlign w:val="center"/>
          </w:tcPr>
          <w:p w:rsidR="006F630E" w:rsidRDefault="00423AEB" w:rsidP="006F6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SCHOOL</w:t>
            </w:r>
          </w:p>
          <w:p w:rsidR="00423AEB" w:rsidRPr="001D5087" w:rsidRDefault="00423AEB" w:rsidP="006F63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PRESIDENTS’ DAY</w:t>
            </w:r>
          </w:p>
        </w:tc>
        <w:tc>
          <w:tcPr>
            <w:tcW w:w="2050" w:type="dxa"/>
            <w:shd w:val="clear" w:color="auto" w:fill="CCC0D9" w:themeFill="accent4" w:themeFillTint="66"/>
            <w:vAlign w:val="center"/>
          </w:tcPr>
          <w:p w:rsidR="00364201" w:rsidRDefault="00423AEB" w:rsidP="00915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AEB">
              <w:rPr>
                <w:rFonts w:ascii="Times New Roman" w:hAnsi="Times New Roman" w:cs="Times New Roman"/>
                <w:b/>
                <w:sz w:val="24"/>
                <w:szCs w:val="24"/>
              </w:rPr>
              <w:t>No homework post Science Fair</w:t>
            </w:r>
          </w:p>
          <w:p w:rsidR="00423AEB" w:rsidRDefault="00423AEB" w:rsidP="00915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class:</w:t>
            </w:r>
          </w:p>
          <w:p w:rsidR="00423AEB" w:rsidRDefault="00423AEB" w:rsidP="00915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Introduction to Latent Heat</w:t>
            </w:r>
          </w:p>
          <w:p w:rsidR="00423AEB" w:rsidRDefault="00423AEB" w:rsidP="00915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crossword puzzle</w:t>
            </w:r>
          </w:p>
          <w:p w:rsidR="00423AEB" w:rsidRPr="00423AEB" w:rsidRDefault="00423AEB" w:rsidP="00915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 terms</w:t>
            </w:r>
          </w:p>
        </w:tc>
        <w:tc>
          <w:tcPr>
            <w:tcW w:w="2074" w:type="dxa"/>
            <w:shd w:val="clear" w:color="auto" w:fill="CCC0D9" w:themeFill="accent4" w:themeFillTint="66"/>
            <w:vAlign w:val="center"/>
          </w:tcPr>
          <w:p w:rsidR="00364201" w:rsidRDefault="00423AEB" w:rsidP="002F3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 crossword puzzle and make vocab cards</w:t>
            </w:r>
          </w:p>
          <w:p w:rsidR="00423AEB" w:rsidRDefault="00423AEB" w:rsidP="00423AEB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In class:</w:t>
            </w:r>
          </w:p>
          <w:p w:rsidR="00423AEB" w:rsidRDefault="00423AEB" w:rsidP="00423AEB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Discuss each demonstration and the science behind it</w:t>
            </w:r>
          </w:p>
          <w:p w:rsidR="00423AEB" w:rsidRPr="00FC06DC" w:rsidRDefault="00423AEB" w:rsidP="002F32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CCC0D9" w:themeFill="accent4" w:themeFillTint="66"/>
            <w:vAlign w:val="center"/>
          </w:tcPr>
          <w:p w:rsidR="00423AEB" w:rsidRPr="00423AEB" w:rsidRDefault="00423AEB" w:rsidP="009152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AEB">
              <w:rPr>
                <w:rFonts w:ascii="Times New Roman" w:hAnsi="Times New Roman" w:cs="Times New Roman"/>
                <w:b/>
                <w:sz w:val="24"/>
                <w:szCs w:val="24"/>
              </w:rPr>
              <w:t>Answer review questions on this unit</w:t>
            </w:r>
          </w:p>
          <w:p w:rsidR="00423AEB" w:rsidRDefault="00423AEB" w:rsidP="00915225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423AEB" w:rsidRDefault="00423AEB" w:rsidP="00915225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View “Boiling water in a paper box lab.</w:t>
            </w:r>
          </w:p>
          <w:p w:rsidR="00423AEB" w:rsidRPr="00EF0993" w:rsidRDefault="00423AEB" w:rsidP="00915225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Fill in the blanks and hand in</w:t>
            </w:r>
          </w:p>
        </w:tc>
        <w:tc>
          <w:tcPr>
            <w:tcW w:w="2081" w:type="dxa"/>
            <w:shd w:val="clear" w:color="auto" w:fill="CCC0D9" w:themeFill="accent4" w:themeFillTint="66"/>
            <w:vAlign w:val="center"/>
          </w:tcPr>
          <w:p w:rsidR="00364201" w:rsidRPr="00364201" w:rsidRDefault="006F630E" w:rsidP="007A1ECE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</w:tc>
        <w:tc>
          <w:tcPr>
            <w:tcW w:w="2015" w:type="dxa"/>
            <w:shd w:val="clear" w:color="auto" w:fill="CCC0D9" w:themeFill="accent4" w:themeFillTint="66"/>
            <w:vAlign w:val="center"/>
          </w:tcPr>
          <w:p w:rsidR="002A3712" w:rsidRDefault="00423AEB" w:rsidP="00423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 practice test for thermodynamics</w:t>
            </w:r>
          </w:p>
          <w:p w:rsidR="00423AEB" w:rsidRPr="00FC06DC" w:rsidRDefault="00423AEB" w:rsidP="00423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test scheduled for Tuesday, 28 February</w:t>
            </w:r>
          </w:p>
        </w:tc>
      </w:tr>
    </w:tbl>
    <w:p w:rsidR="00485EE7" w:rsidRDefault="00485EE7"/>
    <w:p w:rsidR="00A509DF" w:rsidRDefault="00A509DF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>
      <w:r>
        <w:t>Inauguration</w:t>
      </w:r>
    </w:p>
    <w:p w:rsidR="006529A0" w:rsidRDefault="006529A0"/>
    <w:sectPr w:rsidR="006529A0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40F5"/>
    <w:rsid w:val="000131B8"/>
    <w:rsid w:val="00020C31"/>
    <w:rsid w:val="000511E4"/>
    <w:rsid w:val="000513AA"/>
    <w:rsid w:val="00084BF2"/>
    <w:rsid w:val="00085E75"/>
    <w:rsid w:val="00090E33"/>
    <w:rsid w:val="000A29F4"/>
    <w:rsid w:val="000A6D99"/>
    <w:rsid w:val="000C3C38"/>
    <w:rsid w:val="000D05C6"/>
    <w:rsid w:val="000D0609"/>
    <w:rsid w:val="000D2B94"/>
    <w:rsid w:val="00107CCA"/>
    <w:rsid w:val="00120870"/>
    <w:rsid w:val="00122D14"/>
    <w:rsid w:val="00124B60"/>
    <w:rsid w:val="0013359F"/>
    <w:rsid w:val="0013714F"/>
    <w:rsid w:val="00141E4B"/>
    <w:rsid w:val="00194195"/>
    <w:rsid w:val="001D5087"/>
    <w:rsid w:val="001E36DA"/>
    <w:rsid w:val="001F0E88"/>
    <w:rsid w:val="001F400F"/>
    <w:rsid w:val="00204C5A"/>
    <w:rsid w:val="00255C6A"/>
    <w:rsid w:val="00274E4B"/>
    <w:rsid w:val="00277E4D"/>
    <w:rsid w:val="00293FEB"/>
    <w:rsid w:val="002A3712"/>
    <w:rsid w:val="002B3E9C"/>
    <w:rsid w:val="002C07B4"/>
    <w:rsid w:val="002F3259"/>
    <w:rsid w:val="002F6733"/>
    <w:rsid w:val="00344DBC"/>
    <w:rsid w:val="00364201"/>
    <w:rsid w:val="00365260"/>
    <w:rsid w:val="00370DA0"/>
    <w:rsid w:val="00372630"/>
    <w:rsid w:val="00377B61"/>
    <w:rsid w:val="00381C10"/>
    <w:rsid w:val="00382956"/>
    <w:rsid w:val="003A50D2"/>
    <w:rsid w:val="003B6C85"/>
    <w:rsid w:val="003E1A2D"/>
    <w:rsid w:val="003E3D54"/>
    <w:rsid w:val="003F33E0"/>
    <w:rsid w:val="00423AEB"/>
    <w:rsid w:val="004250D9"/>
    <w:rsid w:val="0046116A"/>
    <w:rsid w:val="0047651C"/>
    <w:rsid w:val="00485EE7"/>
    <w:rsid w:val="004A074B"/>
    <w:rsid w:val="004B36F0"/>
    <w:rsid w:val="004C2CB9"/>
    <w:rsid w:val="004D5E11"/>
    <w:rsid w:val="004F7B70"/>
    <w:rsid w:val="00507364"/>
    <w:rsid w:val="005314AF"/>
    <w:rsid w:val="005436A6"/>
    <w:rsid w:val="005514A8"/>
    <w:rsid w:val="005542B2"/>
    <w:rsid w:val="00557EB4"/>
    <w:rsid w:val="00570A5C"/>
    <w:rsid w:val="00573486"/>
    <w:rsid w:val="00595C39"/>
    <w:rsid w:val="005B2AAE"/>
    <w:rsid w:val="005C1149"/>
    <w:rsid w:val="005D3134"/>
    <w:rsid w:val="005F5DB4"/>
    <w:rsid w:val="00606FCB"/>
    <w:rsid w:val="00637DBB"/>
    <w:rsid w:val="00645819"/>
    <w:rsid w:val="006529A0"/>
    <w:rsid w:val="00656825"/>
    <w:rsid w:val="0066178F"/>
    <w:rsid w:val="00661818"/>
    <w:rsid w:val="00672EF2"/>
    <w:rsid w:val="006736DC"/>
    <w:rsid w:val="00694610"/>
    <w:rsid w:val="006B2C21"/>
    <w:rsid w:val="006C1BC4"/>
    <w:rsid w:val="006D00BC"/>
    <w:rsid w:val="006D5DD1"/>
    <w:rsid w:val="006E257F"/>
    <w:rsid w:val="006E313A"/>
    <w:rsid w:val="006F630E"/>
    <w:rsid w:val="00712064"/>
    <w:rsid w:val="0071358E"/>
    <w:rsid w:val="0071477A"/>
    <w:rsid w:val="007260B2"/>
    <w:rsid w:val="00733BA1"/>
    <w:rsid w:val="00747CB9"/>
    <w:rsid w:val="00754937"/>
    <w:rsid w:val="00755EB1"/>
    <w:rsid w:val="0075737F"/>
    <w:rsid w:val="007753ED"/>
    <w:rsid w:val="0077552F"/>
    <w:rsid w:val="007A1ECE"/>
    <w:rsid w:val="007A5281"/>
    <w:rsid w:val="007A548C"/>
    <w:rsid w:val="007A69AC"/>
    <w:rsid w:val="007B43A0"/>
    <w:rsid w:val="007B5EBB"/>
    <w:rsid w:val="007C0B3D"/>
    <w:rsid w:val="007C6E23"/>
    <w:rsid w:val="007D23A0"/>
    <w:rsid w:val="007D6384"/>
    <w:rsid w:val="007F7ABD"/>
    <w:rsid w:val="00802FEE"/>
    <w:rsid w:val="00851A7D"/>
    <w:rsid w:val="0087309A"/>
    <w:rsid w:val="00890707"/>
    <w:rsid w:val="008B4317"/>
    <w:rsid w:val="008D5374"/>
    <w:rsid w:val="008E5D94"/>
    <w:rsid w:val="008F25C3"/>
    <w:rsid w:val="009008BA"/>
    <w:rsid w:val="00913B14"/>
    <w:rsid w:val="00915225"/>
    <w:rsid w:val="00922ED1"/>
    <w:rsid w:val="009315AC"/>
    <w:rsid w:val="00935D70"/>
    <w:rsid w:val="00937E26"/>
    <w:rsid w:val="00943044"/>
    <w:rsid w:val="00947DA0"/>
    <w:rsid w:val="00950339"/>
    <w:rsid w:val="009C466B"/>
    <w:rsid w:val="009C4C1E"/>
    <w:rsid w:val="009E57B2"/>
    <w:rsid w:val="00A03C70"/>
    <w:rsid w:val="00A12580"/>
    <w:rsid w:val="00A25C11"/>
    <w:rsid w:val="00A509DF"/>
    <w:rsid w:val="00A772F0"/>
    <w:rsid w:val="00A8186D"/>
    <w:rsid w:val="00A912A9"/>
    <w:rsid w:val="00AB38F5"/>
    <w:rsid w:val="00AC733B"/>
    <w:rsid w:val="00AE3A6E"/>
    <w:rsid w:val="00AE6A9E"/>
    <w:rsid w:val="00B37B67"/>
    <w:rsid w:val="00B55556"/>
    <w:rsid w:val="00B574C2"/>
    <w:rsid w:val="00B738AE"/>
    <w:rsid w:val="00B94F33"/>
    <w:rsid w:val="00BB119E"/>
    <w:rsid w:val="00BF43C5"/>
    <w:rsid w:val="00C06CC9"/>
    <w:rsid w:val="00C22A6A"/>
    <w:rsid w:val="00C22FC8"/>
    <w:rsid w:val="00C40287"/>
    <w:rsid w:val="00C54ADB"/>
    <w:rsid w:val="00C632D2"/>
    <w:rsid w:val="00C700B9"/>
    <w:rsid w:val="00C96C84"/>
    <w:rsid w:val="00CB13B4"/>
    <w:rsid w:val="00CF692D"/>
    <w:rsid w:val="00D2212A"/>
    <w:rsid w:val="00D40EA4"/>
    <w:rsid w:val="00D411C9"/>
    <w:rsid w:val="00D5363A"/>
    <w:rsid w:val="00D5397E"/>
    <w:rsid w:val="00D549CB"/>
    <w:rsid w:val="00D65012"/>
    <w:rsid w:val="00D74EED"/>
    <w:rsid w:val="00DB5C1D"/>
    <w:rsid w:val="00DF3D50"/>
    <w:rsid w:val="00DF7DBB"/>
    <w:rsid w:val="00E30399"/>
    <w:rsid w:val="00EA55C9"/>
    <w:rsid w:val="00EA55F3"/>
    <w:rsid w:val="00EC4D6D"/>
    <w:rsid w:val="00EE5D88"/>
    <w:rsid w:val="00EE76CF"/>
    <w:rsid w:val="00EF0993"/>
    <w:rsid w:val="00F02B4E"/>
    <w:rsid w:val="00F14BB1"/>
    <w:rsid w:val="00F264C1"/>
    <w:rsid w:val="00F4335E"/>
    <w:rsid w:val="00F506B4"/>
    <w:rsid w:val="00F52595"/>
    <w:rsid w:val="00F76783"/>
    <w:rsid w:val="00F77D34"/>
    <w:rsid w:val="00F81D6A"/>
    <w:rsid w:val="00FC06DC"/>
    <w:rsid w:val="00FC1F0D"/>
    <w:rsid w:val="00FE1AC2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E1266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2</cp:revision>
  <cp:lastPrinted>2017-01-16T20:57:00Z</cp:lastPrinted>
  <dcterms:created xsi:type="dcterms:W3CDTF">2017-02-22T14:31:00Z</dcterms:created>
  <dcterms:modified xsi:type="dcterms:W3CDTF">2017-02-22T14:31:00Z</dcterms:modified>
</cp:coreProperties>
</file>